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E27ED7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E27ED7">
        <w:rPr>
          <w:rFonts w:ascii="Times New Roman" w:hAnsi="Times New Roman"/>
          <w:b/>
          <w:sz w:val="28"/>
          <w:szCs w:val="28"/>
        </w:rPr>
        <w:t>, 24, на противоположной стороне дороги (въезд на территорию автовокзала)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A70FD6">
        <w:rPr>
          <w:rFonts w:ascii="Times New Roman" w:hAnsi="Times New Roman"/>
          <w:spacing w:val="-4"/>
          <w:sz w:val="28"/>
          <w:szCs w:val="28"/>
        </w:rPr>
        <w:t>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14DA6">
        <w:rPr>
          <w:rFonts w:ascii="Times New Roman" w:hAnsi="Times New Roman"/>
          <w:spacing w:val="-4"/>
          <w:sz w:val="28"/>
          <w:szCs w:val="28"/>
        </w:rPr>
        <w:t>0</w:t>
      </w:r>
      <w:r w:rsidR="002A203B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14DA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27ED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E27ED7">
        <w:rPr>
          <w:rFonts w:ascii="Times New Roman" w:hAnsi="Times New Roman"/>
          <w:bCs/>
          <w:sz w:val="28"/>
          <w:szCs w:val="28"/>
        </w:rPr>
        <w:t>, 24, на противоположной стороне дороги (въезд на территорию автовокзала)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74560">
        <w:rPr>
          <w:rFonts w:ascii="Times New Roman" w:hAnsi="Times New Roman"/>
          <w:bCs/>
          <w:sz w:val="28"/>
          <w:szCs w:val="28"/>
        </w:rPr>
        <w:t xml:space="preserve"> </w:t>
      </w:r>
      <w:r w:rsidR="00A95437">
        <w:rPr>
          <w:rFonts w:ascii="Times New Roman" w:hAnsi="Times New Roman"/>
          <w:bCs/>
          <w:sz w:val="28"/>
          <w:szCs w:val="28"/>
        </w:rPr>
        <w:t>190256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A95437">
        <w:rPr>
          <w:rFonts w:ascii="Times New Roman" w:hAnsi="Times New Roman"/>
          <w:bCs/>
          <w:sz w:val="28"/>
          <w:szCs w:val="28"/>
        </w:rPr>
        <w:t>19025,6</w:t>
      </w:r>
      <w:r w:rsidR="00374560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>
        <w:rPr>
          <w:rFonts w:ascii="Times New Roman" w:hAnsi="Times New Roman"/>
          <w:bCs/>
          <w:sz w:val="28"/>
          <w:szCs w:val="28"/>
        </w:rPr>
        <w:t xml:space="preserve"> </w:t>
      </w:r>
      <w:r w:rsidR="00A95437">
        <w:rPr>
          <w:rFonts w:ascii="Times New Roman" w:hAnsi="Times New Roman"/>
          <w:bCs/>
          <w:sz w:val="28"/>
          <w:szCs w:val="28"/>
        </w:rPr>
        <w:t>95128</w:t>
      </w:r>
      <w:r w:rsidR="000D3A90">
        <w:rPr>
          <w:rFonts w:ascii="Times New Roman" w:hAnsi="Times New Roman"/>
          <w:bCs/>
          <w:sz w:val="28"/>
          <w:szCs w:val="28"/>
        </w:rPr>
        <w:t>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A70FD6" w:rsidRDefault="00A70FD6" w:rsidP="00A70F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A70FD6" w:rsidRPr="00F70FE0" w:rsidRDefault="00A70FD6" w:rsidP="00A70F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70FD6" w:rsidRPr="00F70FE0" w:rsidRDefault="00A70FD6" w:rsidP="00A70F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70FD6" w:rsidRPr="0027601D" w:rsidRDefault="00A70FD6" w:rsidP="00A70F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A70FD6" w:rsidRPr="00E83E8E" w:rsidRDefault="00A70FD6" w:rsidP="00A70F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>г.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A70FD6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Pr="00A70FD6">
        <w:rPr>
          <w:rFonts w:ascii="Times New Roman" w:hAnsi="Times New Roman"/>
          <w:b w:val="0"/>
          <w:bCs/>
          <w:szCs w:val="28"/>
        </w:rPr>
        <w:t>Взлетная</w:t>
      </w:r>
      <w:proofErr w:type="gramEnd"/>
      <w:r w:rsidRPr="00A70FD6">
        <w:rPr>
          <w:rFonts w:ascii="Times New Roman" w:hAnsi="Times New Roman"/>
          <w:b w:val="0"/>
          <w:bCs/>
          <w:szCs w:val="28"/>
        </w:rPr>
        <w:t>, 24, на противоположной стороне дороги (въезд на территорию автовокзала)».</w:t>
      </w:r>
    </w:p>
    <w:p w:rsidR="00A70FD6" w:rsidRDefault="00A70FD6" w:rsidP="00A70F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A70FD6" w:rsidRDefault="00A70FD6" w:rsidP="00A70F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70FD6" w:rsidRDefault="00A70FD6" w:rsidP="00A70F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70FD6" w:rsidRDefault="00A70FD6" w:rsidP="00A70F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70FD6" w:rsidRDefault="00A70FD6" w:rsidP="00A70F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70FD6" w:rsidRDefault="00A70FD6" w:rsidP="00A70F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A70FD6" w:rsidRPr="002754BC" w:rsidRDefault="00A70FD6" w:rsidP="00A70F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70FD6" w:rsidRPr="00F419F1" w:rsidRDefault="00A70FD6" w:rsidP="00A70F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70FD6" w:rsidRDefault="00A70FD6" w:rsidP="00A70F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A70FD6" w:rsidRPr="00A91179" w:rsidRDefault="00A70FD6" w:rsidP="00A70F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70FD6" w:rsidRPr="00A91179" w:rsidRDefault="00A70FD6" w:rsidP="00A70F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70FD6" w:rsidRPr="00A91179" w:rsidRDefault="00A70FD6" w:rsidP="00A70F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70FD6" w:rsidRPr="00A91179" w:rsidRDefault="00A70FD6" w:rsidP="00A70F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70FD6" w:rsidRPr="00323474" w:rsidRDefault="00A70FD6" w:rsidP="00A70F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70FD6" w:rsidRPr="009E7B5C" w:rsidRDefault="00A70FD6" w:rsidP="00A70FD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70FD6" w:rsidRDefault="00A70FD6" w:rsidP="00A70F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70FD6" w:rsidRDefault="00A70FD6" w:rsidP="00A70F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70FD6" w:rsidRDefault="00A70FD6" w:rsidP="00A70F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70FD6" w:rsidRDefault="00A70FD6" w:rsidP="00A70F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70FD6" w:rsidRDefault="00A70FD6" w:rsidP="00A70F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70FD6" w:rsidRDefault="00A70FD6" w:rsidP="00A70FD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10 час. 00 мин. (местного времени + 04:00 к московскому времени). 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70FD6" w:rsidRPr="00A91179" w:rsidRDefault="00A70FD6" w:rsidP="00A70F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70FD6" w:rsidRPr="00A84CFC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70FD6" w:rsidRPr="00A91179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70FD6" w:rsidRPr="00A91179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70FD6" w:rsidRPr="00A91179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70FD6" w:rsidRPr="00A91179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A70FD6" w:rsidRDefault="00A70FD6" w:rsidP="00A70F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70FD6" w:rsidRPr="004E16EC" w:rsidRDefault="00A70FD6" w:rsidP="00A70F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A70FD6" w:rsidRPr="00793715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70FD6" w:rsidRPr="00B85D60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0FD6" w:rsidRPr="00A91179" w:rsidRDefault="00A70FD6" w:rsidP="00A70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0FD6" w:rsidRDefault="00A70FD6" w:rsidP="00A70FD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70FD6" w:rsidRDefault="00A70FD6" w:rsidP="00A70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70FD6" w:rsidRDefault="00A70FD6" w:rsidP="00A70FD6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27ED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E27ED7">
        <w:rPr>
          <w:rFonts w:ascii="Times New Roman" w:hAnsi="Times New Roman"/>
          <w:bCs/>
          <w:sz w:val="28"/>
          <w:szCs w:val="28"/>
        </w:rPr>
        <w:t>, 24, на противоположной стороне дороги (въезд на территорию автовокзала)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C367E" w:rsidRPr="004F5690" w:rsidRDefault="00EC367E" w:rsidP="00EC367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C367E" w:rsidRDefault="00EC367E" w:rsidP="00EC367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24, на противоположной стороне здания (въезд на территорию автовокзала)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C367E" w:rsidRDefault="00EC367E" w:rsidP="00EC367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C367E" w:rsidRDefault="00EC367E" w:rsidP="00EC367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EC367E" w:rsidRPr="00CB5E16" w:rsidRDefault="00EC367E" w:rsidP="00EC367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C367E" w:rsidRDefault="00EC367E" w:rsidP="00EC367E">
      <w:r w:rsidRPr="007F5ED0">
        <w:rPr>
          <w:noProof/>
          <w:lang w:eastAsia="ru-RU"/>
        </w:rPr>
        <w:drawing>
          <wp:inline distT="0" distB="0" distL="0" distR="0">
            <wp:extent cx="6338687" cy="3371850"/>
            <wp:effectExtent l="19050" t="0" r="4963" b="0"/>
            <wp:docPr id="2" name="Рисунок 1" descr="17-Взлетная 24 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Взлетная 24  прот сто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687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67E" w:rsidRDefault="00EC367E" w:rsidP="00EC367E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3" name="Рисунок 2" descr="Взлетная, 24 на противоположной стороны дороги (въезд на территорию автовокзала)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24 на противоположной стороны дороги (въезд на территорию автовокзала)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27ED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E27ED7">
        <w:rPr>
          <w:rFonts w:ascii="Times New Roman" w:hAnsi="Times New Roman"/>
          <w:bCs/>
          <w:sz w:val="28"/>
          <w:szCs w:val="28"/>
        </w:rPr>
        <w:t>, 24, на противоположной стороне дороги (въезд на территорию автовокзала)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45EE4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45EE4">
        <w:rPr>
          <w:rFonts w:ascii="Times New Roman" w:hAnsi="Times New Roman"/>
          <w:bCs/>
          <w:sz w:val="28"/>
          <w:szCs w:val="28"/>
        </w:rPr>
        <w:t>, 24, на противоположной стороне дороги (въезд на территорию автовокзала)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0D3A90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11450">
        <w:rPr>
          <w:rFonts w:ascii="Times New Roman" w:hAnsi="Times New Roman" w:cs="Times New Roman"/>
          <w:sz w:val="28"/>
          <w:szCs w:val="28"/>
        </w:rPr>
        <w:t>№</w:t>
      </w:r>
      <w:r w:rsidR="004008CE" w:rsidRPr="00111450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111450">
        <w:rPr>
          <w:rFonts w:ascii="Times New Roman" w:hAnsi="Times New Roman" w:cs="Times New Roman"/>
          <w:sz w:val="28"/>
          <w:szCs w:val="28"/>
        </w:rPr>
        <w:t>12</w:t>
      </w:r>
      <w:r w:rsidR="004008CE" w:rsidRPr="00111450">
        <w:rPr>
          <w:rFonts w:ascii="Times New Roman" w:hAnsi="Times New Roman" w:cs="Times New Roman"/>
          <w:sz w:val="28"/>
          <w:szCs w:val="28"/>
        </w:rPr>
        <w:t>/</w:t>
      </w:r>
      <w:r w:rsidR="000D3A90" w:rsidRPr="00111450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F45EE4">
        <w:rPr>
          <w:rFonts w:ascii="Times New Roman" w:hAnsi="Times New Roman"/>
          <w:bCs/>
          <w:sz w:val="28"/>
          <w:szCs w:val="28"/>
        </w:rPr>
        <w:t xml:space="preserve">Взлетная, 24, на противоположной стороне дороги (въезд на территорию автовокзала)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191896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191896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EC367E">
        <w:rPr>
          <w:rFonts w:ascii="Times New Roman" w:hAnsi="Times New Roman"/>
          <w:sz w:val="28"/>
          <w:szCs w:val="28"/>
        </w:rPr>
        <w:t>83</w:t>
      </w:r>
      <w:r>
        <w:rPr>
          <w:rFonts w:ascii="Times New Roman" w:hAnsi="Times New Roman"/>
          <w:sz w:val="28"/>
          <w:szCs w:val="28"/>
        </w:rPr>
        <w:t>,</w:t>
      </w:r>
      <w:r w:rsidR="00EC367E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1424C6">
        <w:rPr>
          <w:rFonts w:ascii="Times New Roman" w:hAnsi="Times New Roman"/>
          <w:sz w:val="28"/>
          <w:szCs w:val="28"/>
        </w:rPr>
        <w:t>3</w:t>
      </w:r>
      <w:r w:rsidR="000D3A90">
        <w:rPr>
          <w:rFonts w:ascii="Times New Roman" w:hAnsi="Times New Roman"/>
          <w:sz w:val="28"/>
          <w:szCs w:val="28"/>
        </w:rPr>
        <w:t>6</w:t>
      </w:r>
      <w:proofErr w:type="gramStart"/>
      <w:r w:rsidR="000D3A90">
        <w:rPr>
          <w:rFonts w:ascii="Times New Roman" w:hAnsi="Times New Roman"/>
          <w:sz w:val="28"/>
          <w:szCs w:val="28"/>
        </w:rPr>
        <w:t>,0</w:t>
      </w:r>
      <w:r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A761D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111450">
        <w:rPr>
          <w:rFonts w:ascii="Times New Roman" w:hAnsi="Times New Roman"/>
          <w:sz w:val="28"/>
          <w:szCs w:val="28"/>
        </w:rPr>
        <w:t>119,19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11F51"/>
    <w:rsid w:val="000202EB"/>
    <w:rsid w:val="000226A3"/>
    <w:rsid w:val="00023517"/>
    <w:rsid w:val="00024011"/>
    <w:rsid w:val="0003262A"/>
    <w:rsid w:val="00043ABC"/>
    <w:rsid w:val="00083A11"/>
    <w:rsid w:val="00083C1A"/>
    <w:rsid w:val="00096E6F"/>
    <w:rsid w:val="000A41E9"/>
    <w:rsid w:val="000A4C59"/>
    <w:rsid w:val="000A761D"/>
    <w:rsid w:val="000C740D"/>
    <w:rsid w:val="000D3A90"/>
    <w:rsid w:val="000E0A4A"/>
    <w:rsid w:val="000E68AF"/>
    <w:rsid w:val="000F51BE"/>
    <w:rsid w:val="00111450"/>
    <w:rsid w:val="00113401"/>
    <w:rsid w:val="00134DFD"/>
    <w:rsid w:val="00137EB0"/>
    <w:rsid w:val="001424C6"/>
    <w:rsid w:val="0014408E"/>
    <w:rsid w:val="001506C9"/>
    <w:rsid w:val="00151719"/>
    <w:rsid w:val="00153D58"/>
    <w:rsid w:val="00155847"/>
    <w:rsid w:val="001821AE"/>
    <w:rsid w:val="001843E0"/>
    <w:rsid w:val="00191896"/>
    <w:rsid w:val="00196083"/>
    <w:rsid w:val="001E2D44"/>
    <w:rsid w:val="001F74EE"/>
    <w:rsid w:val="00211EF1"/>
    <w:rsid w:val="0022527A"/>
    <w:rsid w:val="00235697"/>
    <w:rsid w:val="00246934"/>
    <w:rsid w:val="00257A98"/>
    <w:rsid w:val="00295210"/>
    <w:rsid w:val="002A203B"/>
    <w:rsid w:val="002A4B6F"/>
    <w:rsid w:val="002A6C99"/>
    <w:rsid w:val="002B29E6"/>
    <w:rsid w:val="002C3D0B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72F6F"/>
    <w:rsid w:val="00374560"/>
    <w:rsid w:val="003870DA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36CD1"/>
    <w:rsid w:val="00544710"/>
    <w:rsid w:val="0055014B"/>
    <w:rsid w:val="005601AE"/>
    <w:rsid w:val="00560D62"/>
    <w:rsid w:val="00561BA4"/>
    <w:rsid w:val="00587353"/>
    <w:rsid w:val="00596196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6E174E"/>
    <w:rsid w:val="00703445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01019"/>
    <w:rsid w:val="00895836"/>
    <w:rsid w:val="008A643E"/>
    <w:rsid w:val="008C610F"/>
    <w:rsid w:val="008D09A5"/>
    <w:rsid w:val="008F46E0"/>
    <w:rsid w:val="00906707"/>
    <w:rsid w:val="00906AF9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0FD6"/>
    <w:rsid w:val="00A74456"/>
    <w:rsid w:val="00A81300"/>
    <w:rsid w:val="00A95437"/>
    <w:rsid w:val="00AB1AD7"/>
    <w:rsid w:val="00AB5BCB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07B9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5BE8"/>
    <w:rsid w:val="00CC4B2E"/>
    <w:rsid w:val="00CD4651"/>
    <w:rsid w:val="00CE38C0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14DA6"/>
    <w:rsid w:val="00E27ED7"/>
    <w:rsid w:val="00E56F99"/>
    <w:rsid w:val="00E64F3E"/>
    <w:rsid w:val="00E6774A"/>
    <w:rsid w:val="00E71B01"/>
    <w:rsid w:val="00E86C42"/>
    <w:rsid w:val="00E87949"/>
    <w:rsid w:val="00E96A99"/>
    <w:rsid w:val="00EA4178"/>
    <w:rsid w:val="00EA5A29"/>
    <w:rsid w:val="00EB04D5"/>
    <w:rsid w:val="00EB068B"/>
    <w:rsid w:val="00EB09BE"/>
    <w:rsid w:val="00EC367E"/>
    <w:rsid w:val="00EC673A"/>
    <w:rsid w:val="00ED1E1A"/>
    <w:rsid w:val="00EF078D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45EE4"/>
    <w:rsid w:val="00F50A08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8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1Yh4uIKDIqDIAFMyNpqEDuoBfImNf1uvGaXGam7PKqo=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kV2+jY1rEcyBG3C18K9kFRjWNSVl0BLFbdMCQPgv4YtqHwPcMfQL6YYQT84wScBec4H8aiS1
    1r6FGkQnWMPZ8g==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3HHBlxPh9bZv6NOpoaPymueaa0I=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34IL1G6DGGZUei8QsYIQAZ9shwA=</DigestValue>
      </Reference>
      <Reference URI="/word/media/image2.jpeg?ContentType=image/jpeg">
        <DigestMethod Algorithm="http://www.w3.org/2000/09/xmldsig#sha1"/>
        <DigestValue>8PTCbBfwZoJrdFM2dWWENGJsM7o=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zbRtpirrckgWRDtoJP0nljIggmQ=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0/krtiGzzyUtgntE46RVR+7shmQ=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2012-12-20T03:04:57Z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8AC5B0-608A-4A90-818D-383FFF19DCC4}"/>
</file>

<file path=customXml/itemProps2.xml><?xml version="1.0" encoding="utf-8"?>
<ds:datastoreItem xmlns:ds="http://schemas.openxmlformats.org/officeDocument/2006/customXml" ds:itemID="{B3B71FC5-A3B3-4A22-820A-6DD8AE911279}"/>
</file>

<file path=customXml/itemProps3.xml><?xml version="1.0" encoding="utf-8"?>
<ds:datastoreItem xmlns:ds="http://schemas.openxmlformats.org/officeDocument/2006/customXml" ds:itemID="{EDEBB065-B1CE-48B9-BDBE-737AAF28B70F}"/>
</file>

<file path=customXml/itemProps4.xml><?xml version="1.0" encoding="utf-8"?>
<ds:datastoreItem xmlns:ds="http://schemas.openxmlformats.org/officeDocument/2006/customXml" ds:itemID="{B78B810D-0765-4617-9E0B-3F1EE70598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5858</Words>
  <Characters>33396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11</cp:revision>
  <dcterms:created xsi:type="dcterms:W3CDTF">2012-10-04T09:07:00Z</dcterms:created>
  <dcterms:modified xsi:type="dcterms:W3CDTF">2012-12-19T07:39:00Z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